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ACB" w:rsidRDefault="00EE4257">
      <w:r w:rsidRPr="00EE4257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-652780</wp:posOffset>
            </wp:positionV>
            <wp:extent cx="1571625" cy="89535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55A5" w:rsidRDefault="00A655A5">
      <w:pPr>
        <w:pStyle w:val="Ttulo8"/>
        <w:ind w:right="-142"/>
      </w:pPr>
    </w:p>
    <w:p w:rsidR="00451881" w:rsidRDefault="00451881">
      <w:pPr>
        <w:pStyle w:val="Ttulo8"/>
        <w:ind w:right="-142"/>
        <w:rPr>
          <w:lang w:val="es-AR"/>
        </w:rPr>
      </w:pPr>
    </w:p>
    <w:p w:rsidR="00451881" w:rsidRDefault="00451881">
      <w:pPr>
        <w:pStyle w:val="Ttulo8"/>
        <w:ind w:right="-142"/>
        <w:rPr>
          <w:lang w:val="es-AR"/>
        </w:rPr>
      </w:pPr>
    </w:p>
    <w:p w:rsidR="00390ACB" w:rsidRPr="00A655A5" w:rsidRDefault="00390ACB">
      <w:pPr>
        <w:pStyle w:val="Ttulo8"/>
        <w:ind w:right="-142"/>
        <w:rPr>
          <w:lang w:val="es-AR"/>
        </w:rPr>
      </w:pPr>
      <w:r w:rsidRPr="00A655A5">
        <w:rPr>
          <w:lang w:val="es-AR"/>
        </w:rPr>
        <w:t>Buenos Aires,</w:t>
      </w:r>
      <w:r w:rsidR="000201C2" w:rsidRPr="00A655A5">
        <w:rPr>
          <w:lang w:val="es-AR"/>
        </w:rPr>
        <w:t xml:space="preserve"> </w:t>
      </w:r>
      <w:r w:rsidR="002A5558">
        <w:rPr>
          <w:lang w:val="es-AR"/>
        </w:rPr>
        <w:t>9</w:t>
      </w:r>
      <w:r w:rsidR="00913CD1" w:rsidRPr="00A655A5">
        <w:rPr>
          <w:lang w:val="es-AR"/>
        </w:rPr>
        <w:t xml:space="preserve"> </w:t>
      </w:r>
      <w:r w:rsidR="002C2DEF" w:rsidRPr="00A655A5">
        <w:rPr>
          <w:lang w:val="es-AR"/>
        </w:rPr>
        <w:t>de</w:t>
      </w:r>
      <w:r w:rsidR="00913CD1" w:rsidRPr="00A655A5">
        <w:rPr>
          <w:lang w:val="es-AR"/>
        </w:rPr>
        <w:t xml:space="preserve"> </w:t>
      </w:r>
      <w:r w:rsidR="00451881">
        <w:rPr>
          <w:lang w:val="es-AR"/>
        </w:rPr>
        <w:t>abril</w:t>
      </w:r>
      <w:r w:rsidR="009004CA" w:rsidRPr="00A655A5">
        <w:rPr>
          <w:lang w:val="es-AR"/>
        </w:rPr>
        <w:t xml:space="preserve"> de 20</w:t>
      </w:r>
      <w:r w:rsidR="00677A36" w:rsidRPr="00A655A5">
        <w:rPr>
          <w:lang w:val="es-AR"/>
        </w:rPr>
        <w:t>2</w:t>
      </w:r>
      <w:r w:rsidR="00451881">
        <w:rPr>
          <w:lang w:val="es-AR"/>
        </w:rPr>
        <w:t>6</w:t>
      </w:r>
    </w:p>
    <w:p w:rsidR="00390ACB" w:rsidRPr="00A655A5" w:rsidRDefault="00390ACB">
      <w:pPr>
        <w:ind w:right="-142"/>
        <w:rPr>
          <w:lang w:val="es-AR"/>
        </w:rPr>
      </w:pPr>
    </w:p>
    <w:p w:rsidR="00B52175" w:rsidRPr="00A655A5" w:rsidRDefault="00B52175">
      <w:pPr>
        <w:ind w:right="-142"/>
        <w:rPr>
          <w:lang w:val="es-AR"/>
        </w:rPr>
      </w:pPr>
    </w:p>
    <w:p w:rsidR="0074699D" w:rsidRPr="00913CD1" w:rsidRDefault="00ED5978" w:rsidP="00451881">
      <w:pPr>
        <w:ind w:right="-142"/>
        <w:jc w:val="center"/>
        <w:rPr>
          <w:rFonts w:ascii="Arial" w:hAnsi="Arial" w:cs="Arial"/>
          <w:b/>
          <w:i/>
          <w:sz w:val="32"/>
          <w:lang w:val="pt-BR"/>
        </w:rPr>
      </w:pPr>
      <w:r w:rsidRPr="00913CD1">
        <w:rPr>
          <w:rFonts w:ascii="Arial" w:hAnsi="Arial" w:cs="Arial"/>
          <w:b/>
          <w:i/>
          <w:sz w:val="32"/>
          <w:lang w:val="pt-BR"/>
        </w:rPr>
        <w:t>CIRCULAR INFORMATIVA Nº</w:t>
      </w:r>
      <w:r w:rsidR="00221EAA">
        <w:rPr>
          <w:rFonts w:ascii="Arial" w:hAnsi="Arial" w:cs="Arial"/>
          <w:b/>
          <w:i/>
          <w:sz w:val="32"/>
          <w:lang w:val="pt-BR"/>
        </w:rPr>
        <w:t xml:space="preserve"> 32</w:t>
      </w:r>
    </w:p>
    <w:p w:rsidR="00390ACB" w:rsidRPr="00913CD1" w:rsidRDefault="00390ACB" w:rsidP="001D5295">
      <w:pPr>
        <w:ind w:right="-142"/>
        <w:jc w:val="center"/>
        <w:rPr>
          <w:rFonts w:ascii="Arial" w:hAnsi="Arial" w:cs="Arial"/>
          <w:b/>
          <w:i/>
          <w:sz w:val="32"/>
          <w:lang w:val="pt-BR"/>
        </w:rPr>
      </w:pPr>
    </w:p>
    <w:p w:rsidR="00390ACB" w:rsidRPr="00913CD1" w:rsidRDefault="00390ACB">
      <w:pPr>
        <w:ind w:right="-142"/>
        <w:rPr>
          <w:i/>
          <w:lang w:val="pt-BR"/>
        </w:rPr>
      </w:pPr>
      <w:r w:rsidRPr="00913CD1">
        <w:rPr>
          <w:b/>
          <w:i/>
          <w:sz w:val="36"/>
          <w:lang w:val="pt-BR"/>
        </w:rPr>
        <w:t xml:space="preserve">    </w:t>
      </w:r>
      <w:r w:rsidRPr="00913CD1">
        <w:rPr>
          <w:b/>
          <w:i/>
          <w:sz w:val="36"/>
          <w:lang w:val="pt-BR"/>
        </w:rPr>
        <w:tab/>
      </w:r>
      <w:r w:rsidRPr="00913CD1">
        <w:rPr>
          <w:i/>
          <w:lang w:val="pt-BR"/>
        </w:rPr>
        <w:tab/>
      </w:r>
      <w:r w:rsidRPr="00913CD1">
        <w:rPr>
          <w:i/>
          <w:lang w:val="pt-BR"/>
        </w:rPr>
        <w:tab/>
      </w:r>
      <w:r w:rsidRPr="00913CD1">
        <w:rPr>
          <w:sz w:val="24"/>
          <w:lang w:val="pt-BR"/>
        </w:rPr>
        <w:t xml:space="preserve">                            </w:t>
      </w:r>
    </w:p>
    <w:p w:rsidR="00390ACB" w:rsidRPr="007604AC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pt-BR"/>
        </w:rPr>
      </w:pPr>
      <w:r w:rsidRPr="007604AC">
        <w:rPr>
          <w:rFonts w:ascii="Arial" w:hAnsi="Arial" w:cs="Arial"/>
          <w:i w:val="0"/>
          <w:iCs/>
          <w:sz w:val="22"/>
          <w:lang w:val="pt-BR"/>
        </w:rPr>
        <w:t>Sr./a. Presidente</w:t>
      </w:r>
      <w:r w:rsidRPr="007604AC">
        <w:rPr>
          <w:rFonts w:ascii="Arial" w:hAnsi="Arial" w:cs="Arial"/>
          <w:i w:val="0"/>
          <w:iCs/>
          <w:sz w:val="22"/>
          <w:lang w:val="pt-BR"/>
        </w:rPr>
        <w:tab/>
        <w:t xml:space="preserve">                  </w:t>
      </w:r>
    </w:p>
    <w:p w:rsidR="00390ACB" w:rsidRPr="00833760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proofErr w:type="gramStart"/>
      <w:r w:rsidRPr="00833760">
        <w:rPr>
          <w:rFonts w:ascii="Arial" w:hAnsi="Arial" w:cs="Arial"/>
          <w:i w:val="0"/>
          <w:iCs/>
          <w:sz w:val="22"/>
          <w:lang w:val="es-AR"/>
        </w:rPr>
        <w:t>de</w:t>
      </w:r>
      <w:proofErr w:type="gramEnd"/>
      <w:r w:rsidRPr="00833760">
        <w:rPr>
          <w:rFonts w:ascii="Arial" w:hAnsi="Arial" w:cs="Arial"/>
          <w:i w:val="0"/>
          <w:iCs/>
          <w:sz w:val="22"/>
          <w:lang w:val="es-AR"/>
        </w:rPr>
        <w:t xml:space="preserve"> Entidad Primaria</w:t>
      </w:r>
      <w:r w:rsidRPr="00833760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     </w:t>
      </w:r>
      <w:r w:rsidRPr="00833760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833760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833760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833760">
        <w:rPr>
          <w:rFonts w:ascii="Arial" w:hAnsi="Arial" w:cs="Arial"/>
          <w:b/>
          <w:bCs/>
          <w:i w:val="0"/>
          <w:iCs/>
          <w:sz w:val="22"/>
          <w:lang w:val="es-AR"/>
        </w:rPr>
        <w:tab/>
        <w:t xml:space="preserve">    </w:t>
      </w:r>
    </w:p>
    <w:p w:rsidR="00390ACB" w:rsidRPr="00833760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833760">
        <w:rPr>
          <w:rFonts w:ascii="Arial" w:hAnsi="Arial" w:cs="Arial"/>
          <w:i w:val="0"/>
          <w:iCs/>
          <w:sz w:val="22"/>
          <w:lang w:val="es-AR"/>
        </w:rPr>
        <w:t xml:space="preserve">Su despacho                            </w:t>
      </w:r>
      <w:r w:rsidR="00725206" w:rsidRPr="00833760">
        <w:rPr>
          <w:rFonts w:ascii="Arial" w:hAnsi="Arial" w:cs="Arial"/>
          <w:i w:val="0"/>
          <w:iCs/>
          <w:sz w:val="22"/>
          <w:lang w:val="es-AR"/>
        </w:rPr>
        <w:t xml:space="preserve">            </w:t>
      </w:r>
      <w:r w:rsidR="00445C5E" w:rsidRPr="00833760">
        <w:rPr>
          <w:rFonts w:ascii="Arial" w:hAnsi="Arial" w:cs="Arial"/>
          <w:i w:val="0"/>
          <w:iCs/>
          <w:sz w:val="22"/>
          <w:lang w:val="es-AR"/>
        </w:rPr>
        <w:t xml:space="preserve">      </w:t>
      </w:r>
      <w:r w:rsidR="002666F0" w:rsidRPr="00833760">
        <w:rPr>
          <w:rFonts w:ascii="Arial" w:hAnsi="Arial" w:cs="Arial"/>
          <w:i w:val="0"/>
          <w:iCs/>
          <w:sz w:val="22"/>
          <w:lang w:val="es-AR"/>
        </w:rPr>
        <w:t xml:space="preserve">           </w:t>
      </w:r>
      <w:r w:rsidR="00AD3B46" w:rsidRPr="00833760">
        <w:rPr>
          <w:rFonts w:ascii="Arial" w:hAnsi="Arial" w:cs="Arial"/>
          <w:i w:val="0"/>
          <w:iCs/>
          <w:sz w:val="22"/>
          <w:lang w:val="es-AR"/>
        </w:rPr>
        <w:t xml:space="preserve">      </w:t>
      </w:r>
      <w:r w:rsidR="00F06380" w:rsidRPr="00833760">
        <w:rPr>
          <w:rFonts w:ascii="Arial" w:hAnsi="Arial" w:cs="Arial"/>
          <w:i w:val="0"/>
          <w:iCs/>
          <w:sz w:val="22"/>
          <w:lang w:val="es-AR"/>
        </w:rPr>
        <w:t xml:space="preserve">    </w:t>
      </w:r>
      <w:r w:rsidR="00AD3B46" w:rsidRPr="00833760">
        <w:rPr>
          <w:rFonts w:ascii="Arial" w:hAnsi="Arial" w:cs="Arial"/>
          <w:i w:val="0"/>
          <w:iCs/>
          <w:sz w:val="22"/>
          <w:lang w:val="es-AR"/>
        </w:rPr>
        <w:t xml:space="preserve"> </w:t>
      </w:r>
      <w:r w:rsidR="00C64859" w:rsidRPr="00833760">
        <w:rPr>
          <w:rFonts w:ascii="Arial" w:hAnsi="Arial" w:cs="Arial"/>
          <w:i w:val="0"/>
          <w:iCs/>
          <w:sz w:val="22"/>
          <w:lang w:val="es-AR"/>
        </w:rPr>
        <w:t xml:space="preserve"> </w:t>
      </w:r>
      <w:r w:rsidR="00677A36" w:rsidRPr="00833760">
        <w:rPr>
          <w:rFonts w:ascii="Arial" w:hAnsi="Arial" w:cs="Arial"/>
          <w:i w:val="0"/>
          <w:iCs/>
          <w:sz w:val="22"/>
          <w:lang w:val="es-AR"/>
        </w:rPr>
        <w:t xml:space="preserve">        </w:t>
      </w:r>
      <w:r w:rsidR="009004CA" w:rsidRPr="00833760">
        <w:rPr>
          <w:rFonts w:ascii="Arial" w:hAnsi="Arial" w:cs="Arial"/>
          <w:b/>
          <w:bCs/>
          <w:i w:val="0"/>
          <w:iCs/>
          <w:sz w:val="22"/>
          <w:lang w:val="es-AR"/>
        </w:rPr>
        <w:t>Ref.</w:t>
      </w:r>
      <w:proofErr w:type="gramStart"/>
      <w:r w:rsidR="009004CA" w:rsidRPr="00833760">
        <w:rPr>
          <w:rFonts w:ascii="Arial" w:hAnsi="Arial" w:cs="Arial"/>
          <w:b/>
          <w:bCs/>
          <w:i w:val="0"/>
          <w:iCs/>
          <w:sz w:val="22"/>
          <w:lang w:val="es-AR"/>
        </w:rPr>
        <w:t>:</w:t>
      </w:r>
      <w:r w:rsidR="00E007D6" w:rsidRPr="00833760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</w:t>
      </w:r>
      <w:proofErr w:type="spellStart"/>
      <w:r w:rsidR="00E007D6" w:rsidRPr="00833760">
        <w:rPr>
          <w:rFonts w:ascii="Arial" w:hAnsi="Arial" w:cs="Arial"/>
          <w:b/>
          <w:bCs/>
          <w:i w:val="0"/>
          <w:iCs/>
          <w:sz w:val="22"/>
          <w:lang w:val="es-AR"/>
        </w:rPr>
        <w:t>O.S.Seg</w:t>
      </w:r>
      <w:proofErr w:type="spellEnd"/>
      <w:proofErr w:type="gramEnd"/>
      <w:r w:rsidR="00E007D6" w:rsidRPr="00833760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- SEGUROS</w:t>
      </w:r>
      <w:r w:rsidR="00677A36" w:rsidRPr="00833760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</w:p>
    <w:p w:rsidR="00390ACB" w:rsidRPr="00833760" w:rsidRDefault="00390ACB" w:rsidP="006571DE">
      <w:pPr>
        <w:pStyle w:val="Ttulo7"/>
        <w:pBdr>
          <w:bottom w:val="single" w:sz="6" w:space="11" w:color="auto"/>
        </w:pBdr>
        <w:ind w:left="0" w:right="193" w:firstLine="0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833760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                                              </w:t>
      </w:r>
      <w:r w:rsidR="0003646E" w:rsidRPr="00833760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</w:t>
      </w:r>
      <w:r w:rsidR="002666F0" w:rsidRPr="00833760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</w:t>
      </w:r>
      <w:r w:rsidR="00C64859" w:rsidRPr="00833760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D5153F" w:rsidRPr="00833760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</w:t>
      </w:r>
      <w:r w:rsidR="00F06380" w:rsidRPr="00833760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</w:t>
      </w:r>
      <w:r w:rsidR="00D5153F" w:rsidRPr="00833760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305AA5" w:rsidRPr="00833760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2666F0" w:rsidRPr="00833760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677A36" w:rsidRPr="00833760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</w:t>
      </w:r>
      <w:r w:rsidR="007438BF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</w:t>
      </w:r>
      <w:r w:rsidR="00677A36" w:rsidRPr="00833760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7438BF">
        <w:rPr>
          <w:rFonts w:ascii="Arial" w:hAnsi="Arial" w:cs="Arial"/>
          <w:b/>
          <w:bCs/>
          <w:i w:val="0"/>
          <w:iCs/>
          <w:sz w:val="22"/>
          <w:lang w:val="es-AR"/>
        </w:rPr>
        <w:t>Co-Seguros</w:t>
      </w:r>
    </w:p>
    <w:p w:rsidR="00390ACB" w:rsidRPr="00833760" w:rsidRDefault="00390ACB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</w:p>
    <w:p w:rsidR="00390ACB" w:rsidRPr="00833760" w:rsidRDefault="002666F0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  <w:r w:rsidRPr="00833760">
        <w:rPr>
          <w:rFonts w:ascii="Arial" w:hAnsi="Arial" w:cs="Arial"/>
          <w:iCs/>
          <w:sz w:val="22"/>
          <w:lang w:val="es-AR"/>
        </w:rPr>
        <w:t>De nuestra</w:t>
      </w:r>
      <w:r w:rsidR="00390ACB" w:rsidRPr="00833760">
        <w:rPr>
          <w:rFonts w:ascii="Arial" w:hAnsi="Arial" w:cs="Arial"/>
          <w:iCs/>
          <w:sz w:val="22"/>
          <w:lang w:val="es-AR"/>
        </w:rPr>
        <w:t xml:space="preserve"> mayor consideración:</w:t>
      </w:r>
    </w:p>
    <w:p w:rsidR="00AD3B46" w:rsidRPr="00833760" w:rsidRDefault="00AD3B46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</w:p>
    <w:p w:rsidR="000201C2" w:rsidRPr="007438BF" w:rsidRDefault="007438BF" w:rsidP="00CE628A">
      <w:pPr>
        <w:ind w:right="193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Nos</w:t>
      </w:r>
      <w:r w:rsidR="00AD3B46">
        <w:rPr>
          <w:rFonts w:ascii="Arial" w:hAnsi="Arial" w:cs="Arial"/>
          <w:iCs/>
          <w:sz w:val="22"/>
        </w:rPr>
        <w:t xml:space="preserve"> dirigirnos a Ud., con el objeto de informarle </w:t>
      </w:r>
      <w:r>
        <w:rPr>
          <w:rFonts w:ascii="Arial" w:hAnsi="Arial" w:cs="Arial"/>
          <w:iCs/>
          <w:sz w:val="22"/>
        </w:rPr>
        <w:t xml:space="preserve">una corrección en los </w:t>
      </w:r>
      <w:proofErr w:type="spellStart"/>
      <w:r>
        <w:rPr>
          <w:rFonts w:ascii="Arial" w:hAnsi="Arial" w:cs="Arial"/>
          <w:iCs/>
          <w:sz w:val="22"/>
        </w:rPr>
        <w:t>co</w:t>
      </w:r>
      <w:proofErr w:type="spellEnd"/>
      <w:r>
        <w:rPr>
          <w:rFonts w:ascii="Arial" w:hAnsi="Arial" w:cs="Arial"/>
          <w:iCs/>
          <w:sz w:val="22"/>
        </w:rPr>
        <w:t>-seguros que deben abonar los afiliados a la</w:t>
      </w:r>
      <w:r w:rsidR="00E007D6">
        <w:rPr>
          <w:rFonts w:ascii="Arial" w:hAnsi="Arial" w:cs="Arial"/>
          <w:b/>
          <w:iCs/>
          <w:sz w:val="22"/>
        </w:rPr>
        <w:t xml:space="preserve"> Obra Social de los Trabajadores de Seguros</w:t>
      </w:r>
      <w:r>
        <w:rPr>
          <w:rFonts w:ascii="Arial" w:hAnsi="Arial" w:cs="Arial"/>
          <w:b/>
          <w:iCs/>
          <w:sz w:val="22"/>
        </w:rPr>
        <w:t xml:space="preserve"> </w:t>
      </w:r>
      <w:r>
        <w:rPr>
          <w:rFonts w:ascii="Arial" w:hAnsi="Arial" w:cs="Arial"/>
          <w:iCs/>
          <w:sz w:val="22"/>
        </w:rPr>
        <w:t>que fueran informados mediante Circular Informativa N° 27/2026.</w:t>
      </w:r>
    </w:p>
    <w:p w:rsidR="00D24732" w:rsidRDefault="00D24732" w:rsidP="00CE628A">
      <w:pPr>
        <w:ind w:right="193"/>
        <w:jc w:val="both"/>
        <w:rPr>
          <w:rFonts w:ascii="Arial" w:hAnsi="Arial" w:cs="Arial"/>
          <w:iCs/>
          <w:sz w:val="22"/>
        </w:rPr>
      </w:pPr>
    </w:p>
    <w:p w:rsidR="00913CD1" w:rsidRDefault="007438BF" w:rsidP="00913CD1">
      <w:pPr>
        <w:ind w:right="193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En consultas el valor correcto es de </w:t>
      </w:r>
      <w:r w:rsidRPr="007438BF">
        <w:rPr>
          <w:rFonts w:ascii="Arial" w:hAnsi="Arial" w:cs="Arial"/>
          <w:b/>
          <w:iCs/>
          <w:sz w:val="22"/>
        </w:rPr>
        <w:t>$ 1</w:t>
      </w:r>
      <w:r w:rsidR="00562BE0">
        <w:rPr>
          <w:rFonts w:ascii="Arial" w:hAnsi="Arial" w:cs="Arial"/>
          <w:b/>
          <w:iCs/>
          <w:sz w:val="22"/>
        </w:rPr>
        <w:t>5</w:t>
      </w:r>
      <w:r w:rsidRPr="007438BF">
        <w:rPr>
          <w:rFonts w:ascii="Arial" w:hAnsi="Arial" w:cs="Arial"/>
          <w:b/>
          <w:iCs/>
          <w:sz w:val="22"/>
        </w:rPr>
        <w:t>.000</w:t>
      </w:r>
      <w:r>
        <w:rPr>
          <w:rFonts w:ascii="Arial" w:hAnsi="Arial" w:cs="Arial"/>
          <w:iCs/>
          <w:sz w:val="22"/>
        </w:rPr>
        <w:t xml:space="preserve">.- </w:t>
      </w:r>
      <w:r w:rsidR="00562BE0">
        <w:rPr>
          <w:rFonts w:ascii="Arial" w:hAnsi="Arial" w:cs="Arial"/>
          <w:iCs/>
          <w:sz w:val="22"/>
        </w:rPr>
        <w:t xml:space="preserve">y en prácticas </w:t>
      </w:r>
      <w:r w:rsidR="00562BE0">
        <w:rPr>
          <w:rFonts w:ascii="Arial" w:hAnsi="Arial" w:cs="Arial"/>
          <w:b/>
          <w:iCs/>
          <w:sz w:val="22"/>
        </w:rPr>
        <w:t xml:space="preserve">$ 12.000.- </w:t>
      </w:r>
      <w:bookmarkStart w:id="0" w:name="_GoBack"/>
      <w:bookmarkEnd w:id="0"/>
      <w:r w:rsidR="00913CD1">
        <w:rPr>
          <w:rFonts w:ascii="Arial" w:hAnsi="Arial" w:cs="Arial"/>
          <w:iCs/>
          <w:sz w:val="22"/>
        </w:rPr>
        <w:t xml:space="preserve">que abonan los beneficiarios de los </w:t>
      </w:r>
      <w:r w:rsidR="00913CD1">
        <w:rPr>
          <w:rFonts w:ascii="Arial" w:hAnsi="Arial" w:cs="Arial"/>
          <w:b/>
          <w:i/>
          <w:iCs/>
          <w:sz w:val="22"/>
        </w:rPr>
        <w:t xml:space="preserve">Planes Básico – Salud – </w:t>
      </w:r>
      <w:r w:rsidR="00913CD1" w:rsidRPr="00895D27">
        <w:rPr>
          <w:rFonts w:ascii="Arial" w:hAnsi="Arial" w:cs="Arial"/>
          <w:b/>
          <w:i/>
          <w:iCs/>
          <w:sz w:val="22"/>
        </w:rPr>
        <w:t>Especial</w:t>
      </w:r>
      <w:r w:rsidR="00913CD1">
        <w:rPr>
          <w:rFonts w:ascii="Arial" w:hAnsi="Arial" w:cs="Arial"/>
          <w:b/>
          <w:i/>
          <w:iCs/>
          <w:sz w:val="22"/>
        </w:rPr>
        <w:t xml:space="preserve"> e Integral Adherente</w:t>
      </w:r>
      <w:r w:rsidR="00913CD1" w:rsidRPr="00895D27">
        <w:rPr>
          <w:rFonts w:ascii="Arial" w:hAnsi="Arial" w:cs="Arial"/>
          <w:b/>
          <w:i/>
          <w:iCs/>
          <w:sz w:val="22"/>
        </w:rPr>
        <w:t>,</w:t>
      </w:r>
      <w:r w:rsidR="00913CD1">
        <w:rPr>
          <w:rFonts w:ascii="Arial" w:hAnsi="Arial" w:cs="Arial"/>
          <w:iCs/>
          <w:sz w:val="22"/>
        </w:rPr>
        <w:t xml:space="preserve"> según el siguiente detalle:</w:t>
      </w:r>
    </w:p>
    <w:p w:rsidR="00913CD1" w:rsidRPr="00972FF1" w:rsidRDefault="00913CD1" w:rsidP="00913CD1">
      <w:pPr>
        <w:ind w:right="193"/>
        <w:jc w:val="both"/>
        <w:rPr>
          <w:rFonts w:ascii="Arial" w:hAnsi="Arial" w:cs="Arial"/>
          <w:iCs/>
          <w:sz w:val="22"/>
        </w:rPr>
      </w:pPr>
    </w:p>
    <w:p w:rsidR="00913CD1" w:rsidRDefault="00913CD1" w:rsidP="00913CD1">
      <w:pPr>
        <w:ind w:right="193"/>
        <w:jc w:val="both"/>
        <w:rPr>
          <w:rFonts w:ascii="Arial" w:hAnsi="Arial" w:cs="Arial"/>
          <w:iCs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4107"/>
      </w:tblGrid>
      <w:tr w:rsidR="00913CD1" w:rsidRPr="00FC5E6D" w:rsidTr="00A655A5">
        <w:trPr>
          <w:jc w:val="center"/>
        </w:trPr>
        <w:tc>
          <w:tcPr>
            <w:tcW w:w="4108" w:type="dxa"/>
            <w:shd w:val="pct12" w:color="auto" w:fill="FFFFFF"/>
          </w:tcPr>
          <w:p w:rsidR="00913CD1" w:rsidRPr="00EC3B92" w:rsidRDefault="00913CD1" w:rsidP="0081417D">
            <w:pPr>
              <w:pStyle w:val="Textoindependiente"/>
              <w:jc w:val="center"/>
              <w:rPr>
                <w:rFonts w:ascii="Arial" w:hAnsi="Arial" w:cs="Arial"/>
                <w:b/>
                <w:i w:val="0"/>
                <w:sz w:val="20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>Detalle</w:t>
            </w:r>
          </w:p>
        </w:tc>
        <w:tc>
          <w:tcPr>
            <w:tcW w:w="4107" w:type="dxa"/>
            <w:shd w:val="pct12" w:color="auto" w:fill="FFFFFF"/>
          </w:tcPr>
          <w:p w:rsidR="00913CD1" w:rsidRPr="00FD0C23" w:rsidRDefault="00913CD1" w:rsidP="000A49D9">
            <w:pPr>
              <w:pStyle w:val="Textoindependiente"/>
              <w:jc w:val="center"/>
              <w:rPr>
                <w:rFonts w:ascii="Arial" w:hAnsi="Arial" w:cs="Arial"/>
                <w:b/>
                <w:i w:val="0"/>
                <w:sz w:val="20"/>
                <w:lang w:val="pt-BR"/>
              </w:rPr>
            </w:pPr>
            <w:proofErr w:type="spellStart"/>
            <w:r w:rsidRPr="00FD0C23">
              <w:rPr>
                <w:rFonts w:ascii="Arial" w:hAnsi="Arial" w:cs="Arial"/>
                <w:b/>
                <w:i w:val="0"/>
                <w:sz w:val="20"/>
                <w:lang w:val="pt-BR"/>
              </w:rPr>
              <w:t>Co-Seguros</w:t>
            </w:r>
            <w:proofErr w:type="spellEnd"/>
            <w:r w:rsidR="000A49D9">
              <w:rPr>
                <w:rFonts w:ascii="Arial" w:hAnsi="Arial" w:cs="Arial"/>
                <w:b/>
                <w:i w:val="0"/>
                <w:sz w:val="20"/>
                <w:lang w:val="pt-BR"/>
              </w:rPr>
              <w:t xml:space="preserve"> Vigentes</w:t>
            </w:r>
          </w:p>
        </w:tc>
      </w:tr>
      <w:tr w:rsidR="00913CD1" w:rsidRPr="00EC3B92" w:rsidTr="00A655A5">
        <w:trPr>
          <w:trHeight w:val="170"/>
          <w:jc w:val="center"/>
        </w:trPr>
        <w:tc>
          <w:tcPr>
            <w:tcW w:w="4108" w:type="dxa"/>
          </w:tcPr>
          <w:p w:rsidR="00913CD1" w:rsidRPr="00EC3B92" w:rsidRDefault="00913CD1" w:rsidP="0081417D">
            <w:pPr>
              <w:pStyle w:val="Textoindependiente"/>
              <w:jc w:val="left"/>
              <w:rPr>
                <w:rFonts w:ascii="Arial" w:hAnsi="Arial" w:cs="Arial"/>
                <w:i w:val="0"/>
                <w:sz w:val="20"/>
              </w:rPr>
            </w:pPr>
            <w:r w:rsidRPr="00EC3B92">
              <w:rPr>
                <w:rFonts w:ascii="Arial" w:hAnsi="Arial" w:cs="Arial"/>
                <w:i w:val="0"/>
                <w:sz w:val="20"/>
              </w:rPr>
              <w:t>Consul</w:t>
            </w:r>
            <w:r w:rsidR="002A5558">
              <w:rPr>
                <w:rFonts w:ascii="Arial" w:hAnsi="Arial" w:cs="Arial"/>
                <w:i w:val="0"/>
                <w:sz w:val="20"/>
              </w:rPr>
              <w:t>tas</w:t>
            </w:r>
          </w:p>
        </w:tc>
        <w:tc>
          <w:tcPr>
            <w:tcW w:w="4107" w:type="dxa"/>
          </w:tcPr>
          <w:p w:rsidR="00913CD1" w:rsidRPr="000A49D9" w:rsidRDefault="00913CD1" w:rsidP="00F73A1C">
            <w:pPr>
              <w:pStyle w:val="Textoindependiente"/>
              <w:jc w:val="right"/>
              <w:rPr>
                <w:rFonts w:ascii="Arial" w:hAnsi="Arial" w:cs="Arial"/>
                <w:b/>
                <w:i w:val="0"/>
                <w:sz w:val="20"/>
              </w:rPr>
            </w:pPr>
            <w:r w:rsidRPr="000A49D9">
              <w:rPr>
                <w:rFonts w:ascii="Arial" w:hAnsi="Arial" w:cs="Arial"/>
                <w:b/>
                <w:i w:val="0"/>
                <w:sz w:val="20"/>
              </w:rPr>
              <w:t>$</w:t>
            </w:r>
            <w:r w:rsidR="002A5558">
              <w:rPr>
                <w:rFonts w:ascii="Arial" w:hAnsi="Arial" w:cs="Arial"/>
                <w:b/>
                <w:i w:val="0"/>
                <w:sz w:val="20"/>
              </w:rPr>
              <w:t xml:space="preserve"> </w:t>
            </w:r>
            <w:r w:rsidR="00A655A5" w:rsidRPr="000A49D9">
              <w:rPr>
                <w:rFonts w:ascii="Arial" w:hAnsi="Arial" w:cs="Arial"/>
                <w:b/>
                <w:i w:val="0"/>
                <w:sz w:val="20"/>
              </w:rPr>
              <w:t>1</w:t>
            </w:r>
            <w:r w:rsidR="00F73A1C">
              <w:rPr>
                <w:rFonts w:ascii="Arial" w:hAnsi="Arial" w:cs="Arial"/>
                <w:b/>
                <w:i w:val="0"/>
                <w:sz w:val="20"/>
              </w:rPr>
              <w:t>5</w:t>
            </w:r>
            <w:r w:rsidR="00A655A5" w:rsidRPr="000A49D9">
              <w:rPr>
                <w:rFonts w:ascii="Arial" w:hAnsi="Arial" w:cs="Arial"/>
                <w:b/>
                <w:i w:val="0"/>
                <w:sz w:val="20"/>
              </w:rPr>
              <w:t>.</w:t>
            </w:r>
            <w:r w:rsidRPr="000A49D9">
              <w:rPr>
                <w:rFonts w:ascii="Arial" w:hAnsi="Arial" w:cs="Arial"/>
                <w:b/>
                <w:i w:val="0"/>
                <w:sz w:val="20"/>
              </w:rPr>
              <w:t>000.00</w:t>
            </w:r>
          </w:p>
        </w:tc>
      </w:tr>
      <w:tr w:rsidR="002A5558" w:rsidRPr="00EC3B92" w:rsidTr="00A655A5">
        <w:trPr>
          <w:trHeight w:val="170"/>
          <w:jc w:val="center"/>
        </w:trPr>
        <w:tc>
          <w:tcPr>
            <w:tcW w:w="4108" w:type="dxa"/>
          </w:tcPr>
          <w:p w:rsidR="002A5558" w:rsidRPr="00EC3B92" w:rsidRDefault="002A5558" w:rsidP="0081417D">
            <w:pPr>
              <w:pStyle w:val="Textoindependiente"/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Prácticas</w:t>
            </w:r>
          </w:p>
        </w:tc>
        <w:tc>
          <w:tcPr>
            <w:tcW w:w="4107" w:type="dxa"/>
          </w:tcPr>
          <w:p w:rsidR="002A5558" w:rsidRPr="000A49D9" w:rsidRDefault="00F73A1C" w:rsidP="00451881">
            <w:pPr>
              <w:pStyle w:val="Textoindependiente"/>
              <w:jc w:val="right"/>
              <w:rPr>
                <w:rFonts w:ascii="Arial" w:hAnsi="Arial" w:cs="Arial"/>
                <w:b/>
                <w:i w:val="0"/>
                <w:sz w:val="20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>$ 12</w:t>
            </w:r>
            <w:r w:rsidR="002A5558">
              <w:rPr>
                <w:rFonts w:ascii="Arial" w:hAnsi="Arial" w:cs="Arial"/>
                <w:b/>
                <w:i w:val="0"/>
                <w:sz w:val="20"/>
              </w:rPr>
              <w:t>.000.00</w:t>
            </w:r>
          </w:p>
        </w:tc>
      </w:tr>
      <w:tr w:rsidR="00913CD1" w:rsidRPr="00EC3B92" w:rsidTr="00A655A5">
        <w:trPr>
          <w:trHeight w:val="170"/>
          <w:jc w:val="center"/>
        </w:trPr>
        <w:tc>
          <w:tcPr>
            <w:tcW w:w="4108" w:type="dxa"/>
          </w:tcPr>
          <w:p w:rsidR="00913CD1" w:rsidRPr="00EC3B92" w:rsidRDefault="00913CD1" w:rsidP="0081417D">
            <w:pPr>
              <w:pStyle w:val="Textoindependiente"/>
              <w:jc w:val="left"/>
              <w:rPr>
                <w:rFonts w:ascii="Arial" w:hAnsi="Arial" w:cs="Arial"/>
                <w:i w:val="0"/>
                <w:sz w:val="20"/>
              </w:rPr>
            </w:pPr>
            <w:r w:rsidRPr="00EC3B92">
              <w:rPr>
                <w:rFonts w:ascii="Arial" w:hAnsi="Arial" w:cs="Arial"/>
                <w:i w:val="0"/>
                <w:sz w:val="20"/>
              </w:rPr>
              <w:t xml:space="preserve">Radiografía Periapical – Bite </w:t>
            </w:r>
            <w:proofErr w:type="spellStart"/>
            <w:r w:rsidRPr="00EC3B92">
              <w:rPr>
                <w:rFonts w:ascii="Arial" w:hAnsi="Arial" w:cs="Arial"/>
                <w:i w:val="0"/>
                <w:sz w:val="20"/>
              </w:rPr>
              <w:t>Wing</w:t>
            </w:r>
            <w:proofErr w:type="spellEnd"/>
          </w:p>
        </w:tc>
        <w:tc>
          <w:tcPr>
            <w:tcW w:w="4107" w:type="dxa"/>
          </w:tcPr>
          <w:p w:rsidR="00913CD1" w:rsidRPr="000A49D9" w:rsidRDefault="00913CD1" w:rsidP="00451881">
            <w:pPr>
              <w:pStyle w:val="Textoindependiente"/>
              <w:jc w:val="right"/>
              <w:rPr>
                <w:rFonts w:ascii="Arial" w:hAnsi="Arial" w:cs="Arial"/>
                <w:b/>
                <w:i w:val="0"/>
                <w:sz w:val="20"/>
              </w:rPr>
            </w:pPr>
            <w:r w:rsidRPr="000A49D9">
              <w:rPr>
                <w:rFonts w:ascii="Arial" w:hAnsi="Arial" w:cs="Arial"/>
                <w:b/>
                <w:i w:val="0"/>
                <w:sz w:val="20"/>
              </w:rPr>
              <w:t>$</w:t>
            </w:r>
            <w:r w:rsidR="002A5558">
              <w:rPr>
                <w:rFonts w:ascii="Arial" w:hAnsi="Arial" w:cs="Arial"/>
                <w:b/>
                <w:i w:val="0"/>
                <w:sz w:val="20"/>
              </w:rPr>
              <w:t xml:space="preserve"> </w:t>
            </w:r>
            <w:r w:rsidR="00A655A5" w:rsidRPr="000A49D9">
              <w:rPr>
                <w:rFonts w:ascii="Arial" w:hAnsi="Arial" w:cs="Arial"/>
                <w:b/>
                <w:i w:val="0"/>
                <w:sz w:val="20"/>
              </w:rPr>
              <w:t xml:space="preserve"> </w:t>
            </w:r>
            <w:r w:rsidRPr="000A49D9">
              <w:rPr>
                <w:rFonts w:ascii="Arial" w:hAnsi="Arial" w:cs="Arial"/>
                <w:b/>
                <w:i w:val="0"/>
                <w:sz w:val="20"/>
              </w:rPr>
              <w:t xml:space="preserve"> </w:t>
            </w:r>
            <w:r w:rsidR="00451881">
              <w:rPr>
                <w:rFonts w:ascii="Arial" w:hAnsi="Arial" w:cs="Arial"/>
                <w:b/>
                <w:i w:val="0"/>
                <w:sz w:val="20"/>
              </w:rPr>
              <w:t>6</w:t>
            </w:r>
            <w:r w:rsidRPr="000A49D9">
              <w:rPr>
                <w:rFonts w:ascii="Arial" w:hAnsi="Arial" w:cs="Arial"/>
                <w:b/>
                <w:i w:val="0"/>
                <w:sz w:val="20"/>
              </w:rPr>
              <w:t>.000.00</w:t>
            </w:r>
          </w:p>
        </w:tc>
      </w:tr>
    </w:tbl>
    <w:p w:rsidR="00913CD1" w:rsidRDefault="00913CD1" w:rsidP="00CE628A">
      <w:pPr>
        <w:ind w:right="193"/>
        <w:jc w:val="both"/>
        <w:rPr>
          <w:rFonts w:ascii="Arial" w:hAnsi="Arial" w:cs="Arial"/>
          <w:iCs/>
          <w:sz w:val="22"/>
        </w:rPr>
      </w:pPr>
    </w:p>
    <w:p w:rsidR="006F666C" w:rsidRDefault="006F666C" w:rsidP="006571DE">
      <w:pPr>
        <w:ind w:right="193"/>
        <w:jc w:val="both"/>
        <w:rPr>
          <w:rFonts w:ascii="Arial" w:hAnsi="Arial" w:cs="Arial"/>
          <w:iCs/>
          <w:sz w:val="22"/>
        </w:rPr>
      </w:pPr>
    </w:p>
    <w:p w:rsidR="009F4C25" w:rsidRDefault="009F4C25" w:rsidP="006571DE">
      <w:pPr>
        <w:ind w:right="193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Sin otro particular y a la espera de una pronta difusión entre los prest</w:t>
      </w:r>
      <w:r w:rsidR="002666F0">
        <w:rPr>
          <w:rFonts w:ascii="Arial" w:hAnsi="Arial" w:cs="Arial"/>
          <w:iCs/>
          <w:sz w:val="22"/>
        </w:rPr>
        <w:t>adores del sistema, aprovechamos</w:t>
      </w:r>
      <w:r>
        <w:rPr>
          <w:rFonts w:ascii="Arial" w:hAnsi="Arial" w:cs="Arial"/>
          <w:iCs/>
          <w:sz w:val="22"/>
        </w:rPr>
        <w:t xml:space="preserve"> la oportu</w:t>
      </w:r>
      <w:r w:rsidR="00137216">
        <w:rPr>
          <w:rFonts w:ascii="Arial" w:hAnsi="Arial" w:cs="Arial"/>
          <w:iCs/>
          <w:sz w:val="22"/>
        </w:rPr>
        <w:t xml:space="preserve">nidad para saludarle con </w:t>
      </w:r>
      <w:r w:rsidR="002666F0">
        <w:rPr>
          <w:rFonts w:ascii="Arial" w:hAnsi="Arial" w:cs="Arial"/>
          <w:iCs/>
          <w:sz w:val="22"/>
        </w:rPr>
        <w:t>nuestra</w:t>
      </w:r>
      <w:r>
        <w:rPr>
          <w:rFonts w:ascii="Arial" w:hAnsi="Arial" w:cs="Arial"/>
          <w:iCs/>
          <w:sz w:val="22"/>
        </w:rPr>
        <w:t xml:space="preserve"> más dis</w:t>
      </w:r>
      <w:r w:rsidR="00EE4257">
        <w:rPr>
          <w:rFonts w:ascii="Arial" w:hAnsi="Arial" w:cs="Arial"/>
          <w:iCs/>
          <w:sz w:val="22"/>
        </w:rPr>
        <w:t>tinguida consideración y estima.</w:t>
      </w:r>
    </w:p>
    <w:p w:rsidR="00455AFF" w:rsidRDefault="000A49D9" w:rsidP="007750A2">
      <w:pPr>
        <w:tabs>
          <w:tab w:val="left" w:pos="1134"/>
          <w:tab w:val="left" w:pos="5103"/>
        </w:tabs>
        <w:jc w:val="center"/>
        <w:rPr>
          <w:rFonts w:ascii="Arial" w:hAnsi="Arial" w:cs="Arial"/>
          <w:iCs/>
          <w:sz w:val="22"/>
        </w:rPr>
      </w:pPr>
      <w:r w:rsidRPr="000A49D9">
        <w:rPr>
          <w:rFonts w:ascii="Arial" w:hAnsi="Arial" w:cs="Arial"/>
          <w:iCs/>
          <w:noProof/>
          <w:sz w:val="22"/>
          <w:lang w:val="es-AR" w:eastAsia="es-AR"/>
        </w:rPr>
        <w:drawing>
          <wp:inline distT="0" distB="0" distL="0" distR="0">
            <wp:extent cx="5070107" cy="2449002"/>
            <wp:effectExtent l="19050" t="0" r="0" b="0"/>
            <wp:docPr id="1" name="Imagen 1" descr="C:\Users\jorge\AppData\Local\Microsoft\Windows\Temporary Internet Files\Content.Outlook\IXTMFM14\to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AppData\Local\Microsoft\Windows\Temporary Internet Files\Content.Outlook\IXTMFM14\todo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159" cy="2450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5AFF" w:rsidSect="00F06380">
      <w:pgSz w:w="11907" w:h="16839" w:code="9"/>
      <w:pgMar w:top="1418" w:right="851" w:bottom="1418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72A4468"/>
    <w:lvl w:ilvl="0">
      <w:start w:val="1"/>
      <w:numFmt w:val="bullet"/>
      <w:pStyle w:val="Listaconvieta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8000"/>
        <w:sz w:val="32"/>
        <w:szCs w:val="32"/>
      </w:rPr>
    </w:lvl>
  </w:abstractNum>
  <w:abstractNum w:abstractNumId="1" w15:restartNumberingAfterBreak="0">
    <w:nsid w:val="038E1980"/>
    <w:multiLevelType w:val="hybridMultilevel"/>
    <w:tmpl w:val="1E46CE3E"/>
    <w:lvl w:ilvl="0" w:tplc="703E6A8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 w15:restartNumberingAfterBreak="0">
    <w:nsid w:val="08FE326C"/>
    <w:multiLevelType w:val="multilevel"/>
    <w:tmpl w:val="2F7E50C0"/>
    <w:lvl w:ilvl="0">
      <w:start w:val="8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837"/>
        </w:tabs>
        <w:ind w:left="1837" w:hanging="99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684"/>
        </w:tabs>
        <w:ind w:left="2684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1"/>
        </w:tabs>
        <w:ind w:left="3531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68"/>
        </w:tabs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5"/>
        </w:tabs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22"/>
        </w:tabs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9"/>
        </w:tabs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76"/>
        </w:tabs>
        <w:ind w:left="8576" w:hanging="1800"/>
      </w:pPr>
      <w:rPr>
        <w:rFonts w:hint="default"/>
      </w:rPr>
    </w:lvl>
  </w:abstractNum>
  <w:abstractNum w:abstractNumId="3" w15:restartNumberingAfterBreak="0">
    <w:nsid w:val="0EE06037"/>
    <w:multiLevelType w:val="singleLevel"/>
    <w:tmpl w:val="EC62184C"/>
    <w:lvl w:ilvl="0">
      <w:start w:val="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  <w:sz w:val="24"/>
      </w:rPr>
    </w:lvl>
  </w:abstractNum>
  <w:abstractNum w:abstractNumId="4" w15:restartNumberingAfterBreak="0">
    <w:nsid w:val="24E23123"/>
    <w:multiLevelType w:val="hybridMultilevel"/>
    <w:tmpl w:val="11182488"/>
    <w:lvl w:ilvl="0" w:tplc="475859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668E9"/>
    <w:multiLevelType w:val="singleLevel"/>
    <w:tmpl w:val="0AA49D9C"/>
    <w:lvl w:ilvl="0">
      <w:start w:val="3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abstractNum w:abstractNumId="6" w15:restartNumberingAfterBreak="0">
    <w:nsid w:val="403570DF"/>
    <w:multiLevelType w:val="hybridMultilevel"/>
    <w:tmpl w:val="BDD04C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215C6"/>
    <w:multiLevelType w:val="hybridMultilevel"/>
    <w:tmpl w:val="19403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9B5126"/>
    <w:multiLevelType w:val="hybridMultilevel"/>
    <w:tmpl w:val="E75A0200"/>
    <w:lvl w:ilvl="0" w:tplc="2C0A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0"/>
    <w:rsid w:val="00001866"/>
    <w:rsid w:val="00002747"/>
    <w:rsid w:val="0001286F"/>
    <w:rsid w:val="0001755C"/>
    <w:rsid w:val="000201C2"/>
    <w:rsid w:val="000208D7"/>
    <w:rsid w:val="00020F4E"/>
    <w:rsid w:val="0002183D"/>
    <w:rsid w:val="0002214D"/>
    <w:rsid w:val="00027B57"/>
    <w:rsid w:val="000363D9"/>
    <w:rsid w:val="0003646E"/>
    <w:rsid w:val="00044495"/>
    <w:rsid w:val="000463CA"/>
    <w:rsid w:val="00046616"/>
    <w:rsid w:val="00052A66"/>
    <w:rsid w:val="0005333B"/>
    <w:rsid w:val="000579C3"/>
    <w:rsid w:val="00062A75"/>
    <w:rsid w:val="0006513F"/>
    <w:rsid w:val="00071AA8"/>
    <w:rsid w:val="00073D0B"/>
    <w:rsid w:val="00074075"/>
    <w:rsid w:val="00082870"/>
    <w:rsid w:val="00083039"/>
    <w:rsid w:val="00083AAC"/>
    <w:rsid w:val="000874CA"/>
    <w:rsid w:val="00091241"/>
    <w:rsid w:val="0009251E"/>
    <w:rsid w:val="000A4377"/>
    <w:rsid w:val="000A49D9"/>
    <w:rsid w:val="000B60C3"/>
    <w:rsid w:val="000B6E3C"/>
    <w:rsid w:val="000B7316"/>
    <w:rsid w:val="000C03AA"/>
    <w:rsid w:val="000C0B26"/>
    <w:rsid w:val="000C5FFC"/>
    <w:rsid w:val="000D566A"/>
    <w:rsid w:val="000E123E"/>
    <w:rsid w:val="000E3B1A"/>
    <w:rsid w:val="000E61F0"/>
    <w:rsid w:val="000F2785"/>
    <w:rsid w:val="000F3421"/>
    <w:rsid w:val="000F6EC6"/>
    <w:rsid w:val="000F7245"/>
    <w:rsid w:val="00104342"/>
    <w:rsid w:val="00110388"/>
    <w:rsid w:val="0011569C"/>
    <w:rsid w:val="00126432"/>
    <w:rsid w:val="00127CF8"/>
    <w:rsid w:val="00130ECA"/>
    <w:rsid w:val="00133724"/>
    <w:rsid w:val="00136F6C"/>
    <w:rsid w:val="00137216"/>
    <w:rsid w:val="00142142"/>
    <w:rsid w:val="00142294"/>
    <w:rsid w:val="00150583"/>
    <w:rsid w:val="00155803"/>
    <w:rsid w:val="00155ECF"/>
    <w:rsid w:val="0016025C"/>
    <w:rsid w:val="00161FA2"/>
    <w:rsid w:val="00165628"/>
    <w:rsid w:val="0016619F"/>
    <w:rsid w:val="0017061A"/>
    <w:rsid w:val="0018780C"/>
    <w:rsid w:val="00193124"/>
    <w:rsid w:val="00196161"/>
    <w:rsid w:val="00197B41"/>
    <w:rsid w:val="001A010D"/>
    <w:rsid w:val="001A22BE"/>
    <w:rsid w:val="001A33F1"/>
    <w:rsid w:val="001A39FA"/>
    <w:rsid w:val="001B3A06"/>
    <w:rsid w:val="001B6AAF"/>
    <w:rsid w:val="001B7DB4"/>
    <w:rsid w:val="001C2A21"/>
    <w:rsid w:val="001C3167"/>
    <w:rsid w:val="001C3AE6"/>
    <w:rsid w:val="001C405C"/>
    <w:rsid w:val="001D1081"/>
    <w:rsid w:val="001D3086"/>
    <w:rsid w:val="001D4A4B"/>
    <w:rsid w:val="001D5295"/>
    <w:rsid w:val="001E2627"/>
    <w:rsid w:val="001E5C86"/>
    <w:rsid w:val="001E668E"/>
    <w:rsid w:val="001F0AA6"/>
    <w:rsid w:val="001F246A"/>
    <w:rsid w:val="002035D7"/>
    <w:rsid w:val="0020757A"/>
    <w:rsid w:val="0021054A"/>
    <w:rsid w:val="00214319"/>
    <w:rsid w:val="00221EAA"/>
    <w:rsid w:val="00222480"/>
    <w:rsid w:val="00240C01"/>
    <w:rsid w:val="00242E0E"/>
    <w:rsid w:val="00251901"/>
    <w:rsid w:val="002519C1"/>
    <w:rsid w:val="00256E18"/>
    <w:rsid w:val="00261FE5"/>
    <w:rsid w:val="00265CDF"/>
    <w:rsid w:val="002666F0"/>
    <w:rsid w:val="00267FFA"/>
    <w:rsid w:val="00271D6A"/>
    <w:rsid w:val="00275701"/>
    <w:rsid w:val="00284DDE"/>
    <w:rsid w:val="00290FF5"/>
    <w:rsid w:val="002912AA"/>
    <w:rsid w:val="002A19B4"/>
    <w:rsid w:val="002A28E3"/>
    <w:rsid w:val="002A4FD1"/>
    <w:rsid w:val="002A5558"/>
    <w:rsid w:val="002A55AF"/>
    <w:rsid w:val="002A7007"/>
    <w:rsid w:val="002A72D6"/>
    <w:rsid w:val="002B5038"/>
    <w:rsid w:val="002B6009"/>
    <w:rsid w:val="002C2DEF"/>
    <w:rsid w:val="002C3FBA"/>
    <w:rsid w:val="002C473E"/>
    <w:rsid w:val="002C4F75"/>
    <w:rsid w:val="002C6B21"/>
    <w:rsid w:val="002C70E9"/>
    <w:rsid w:val="002D6F9C"/>
    <w:rsid w:val="002E24C8"/>
    <w:rsid w:val="002E3335"/>
    <w:rsid w:val="002F0276"/>
    <w:rsid w:val="002F298F"/>
    <w:rsid w:val="002F29CA"/>
    <w:rsid w:val="002F76C6"/>
    <w:rsid w:val="00305AA5"/>
    <w:rsid w:val="00312925"/>
    <w:rsid w:val="00316575"/>
    <w:rsid w:val="00321F35"/>
    <w:rsid w:val="00334A83"/>
    <w:rsid w:val="00340757"/>
    <w:rsid w:val="003416D5"/>
    <w:rsid w:val="003531E1"/>
    <w:rsid w:val="00356CBC"/>
    <w:rsid w:val="00381966"/>
    <w:rsid w:val="00386D5B"/>
    <w:rsid w:val="00390ACB"/>
    <w:rsid w:val="00391EAD"/>
    <w:rsid w:val="00392BEA"/>
    <w:rsid w:val="00397BAB"/>
    <w:rsid w:val="003B0AB1"/>
    <w:rsid w:val="003B2D4B"/>
    <w:rsid w:val="003C1FB9"/>
    <w:rsid w:val="003C4767"/>
    <w:rsid w:val="003C5CC4"/>
    <w:rsid w:val="003C62AA"/>
    <w:rsid w:val="003D1CD4"/>
    <w:rsid w:val="003D4840"/>
    <w:rsid w:val="003F1856"/>
    <w:rsid w:val="003F4B99"/>
    <w:rsid w:val="003F4F7C"/>
    <w:rsid w:val="003F6245"/>
    <w:rsid w:val="004028DB"/>
    <w:rsid w:val="0040667A"/>
    <w:rsid w:val="00414B14"/>
    <w:rsid w:val="0042484C"/>
    <w:rsid w:val="0043230A"/>
    <w:rsid w:val="004323FC"/>
    <w:rsid w:val="00433163"/>
    <w:rsid w:val="00443199"/>
    <w:rsid w:val="0044427C"/>
    <w:rsid w:val="00445860"/>
    <w:rsid w:val="00445C5E"/>
    <w:rsid w:val="00451881"/>
    <w:rsid w:val="00455AFF"/>
    <w:rsid w:val="00461B8D"/>
    <w:rsid w:val="00462351"/>
    <w:rsid w:val="004916F3"/>
    <w:rsid w:val="004A2619"/>
    <w:rsid w:val="004B2055"/>
    <w:rsid w:val="004B269B"/>
    <w:rsid w:val="004B29FF"/>
    <w:rsid w:val="004B3658"/>
    <w:rsid w:val="004C3691"/>
    <w:rsid w:val="004D1176"/>
    <w:rsid w:val="004D2FA4"/>
    <w:rsid w:val="004D3F2A"/>
    <w:rsid w:val="004D4DCD"/>
    <w:rsid w:val="004D74C7"/>
    <w:rsid w:val="004E0BB0"/>
    <w:rsid w:val="004F4330"/>
    <w:rsid w:val="004F718D"/>
    <w:rsid w:val="005008A0"/>
    <w:rsid w:val="00500B32"/>
    <w:rsid w:val="0050142D"/>
    <w:rsid w:val="0050718B"/>
    <w:rsid w:val="00515788"/>
    <w:rsid w:val="0052668B"/>
    <w:rsid w:val="00532F57"/>
    <w:rsid w:val="00533DE2"/>
    <w:rsid w:val="00535F0A"/>
    <w:rsid w:val="00536607"/>
    <w:rsid w:val="005401E5"/>
    <w:rsid w:val="00541ED6"/>
    <w:rsid w:val="0054324A"/>
    <w:rsid w:val="00545B56"/>
    <w:rsid w:val="00547ED5"/>
    <w:rsid w:val="00551C5E"/>
    <w:rsid w:val="005604E6"/>
    <w:rsid w:val="00560E64"/>
    <w:rsid w:val="00562BE0"/>
    <w:rsid w:val="00565526"/>
    <w:rsid w:val="00566136"/>
    <w:rsid w:val="00581613"/>
    <w:rsid w:val="00584DB1"/>
    <w:rsid w:val="00590F36"/>
    <w:rsid w:val="0059399B"/>
    <w:rsid w:val="005A17FC"/>
    <w:rsid w:val="005A4B9F"/>
    <w:rsid w:val="005A6D2B"/>
    <w:rsid w:val="005B3E40"/>
    <w:rsid w:val="005C1388"/>
    <w:rsid w:val="005C399B"/>
    <w:rsid w:val="005E5EEB"/>
    <w:rsid w:val="00601862"/>
    <w:rsid w:val="00602DA3"/>
    <w:rsid w:val="006066A4"/>
    <w:rsid w:val="006230E9"/>
    <w:rsid w:val="00623DFB"/>
    <w:rsid w:val="0062689A"/>
    <w:rsid w:val="006366A7"/>
    <w:rsid w:val="006375D3"/>
    <w:rsid w:val="00637ACE"/>
    <w:rsid w:val="006415B4"/>
    <w:rsid w:val="006417C8"/>
    <w:rsid w:val="0064206D"/>
    <w:rsid w:val="0064347F"/>
    <w:rsid w:val="0065007E"/>
    <w:rsid w:val="00656288"/>
    <w:rsid w:val="006571DE"/>
    <w:rsid w:val="00660115"/>
    <w:rsid w:val="00661644"/>
    <w:rsid w:val="00661F55"/>
    <w:rsid w:val="00664D45"/>
    <w:rsid w:val="00665A49"/>
    <w:rsid w:val="00677A36"/>
    <w:rsid w:val="00677D45"/>
    <w:rsid w:val="0068078F"/>
    <w:rsid w:val="00681CC7"/>
    <w:rsid w:val="006835D5"/>
    <w:rsid w:val="00685D0F"/>
    <w:rsid w:val="00687B93"/>
    <w:rsid w:val="00687F1B"/>
    <w:rsid w:val="0069222B"/>
    <w:rsid w:val="00694C10"/>
    <w:rsid w:val="00697C04"/>
    <w:rsid w:val="006A0C37"/>
    <w:rsid w:val="006A50D8"/>
    <w:rsid w:val="006E0E36"/>
    <w:rsid w:val="006E468E"/>
    <w:rsid w:val="006F2DFC"/>
    <w:rsid w:val="006F5862"/>
    <w:rsid w:val="006F666C"/>
    <w:rsid w:val="007031BD"/>
    <w:rsid w:val="00703C38"/>
    <w:rsid w:val="00724114"/>
    <w:rsid w:val="00725206"/>
    <w:rsid w:val="00733126"/>
    <w:rsid w:val="007361D7"/>
    <w:rsid w:val="007438BF"/>
    <w:rsid w:val="0074699D"/>
    <w:rsid w:val="007604AC"/>
    <w:rsid w:val="007609CE"/>
    <w:rsid w:val="007710FD"/>
    <w:rsid w:val="007731D6"/>
    <w:rsid w:val="00773ED6"/>
    <w:rsid w:val="007750A2"/>
    <w:rsid w:val="00784BC2"/>
    <w:rsid w:val="007922E6"/>
    <w:rsid w:val="00794E6D"/>
    <w:rsid w:val="007954B3"/>
    <w:rsid w:val="007B783B"/>
    <w:rsid w:val="007C116B"/>
    <w:rsid w:val="007D03A4"/>
    <w:rsid w:val="007D2BF3"/>
    <w:rsid w:val="007E5C02"/>
    <w:rsid w:val="007F11CB"/>
    <w:rsid w:val="007F4AD2"/>
    <w:rsid w:val="008057EB"/>
    <w:rsid w:val="00806FAD"/>
    <w:rsid w:val="00811D14"/>
    <w:rsid w:val="00821148"/>
    <w:rsid w:val="00825039"/>
    <w:rsid w:val="00833760"/>
    <w:rsid w:val="00833DA9"/>
    <w:rsid w:val="008343F2"/>
    <w:rsid w:val="00834BD3"/>
    <w:rsid w:val="0084515C"/>
    <w:rsid w:val="00851024"/>
    <w:rsid w:val="00853006"/>
    <w:rsid w:val="00853D3A"/>
    <w:rsid w:val="00863AB9"/>
    <w:rsid w:val="00870719"/>
    <w:rsid w:val="00873BBA"/>
    <w:rsid w:val="00874C2C"/>
    <w:rsid w:val="00876B6B"/>
    <w:rsid w:val="008770EA"/>
    <w:rsid w:val="008834C4"/>
    <w:rsid w:val="008857B3"/>
    <w:rsid w:val="00886A31"/>
    <w:rsid w:val="00886EC7"/>
    <w:rsid w:val="00892298"/>
    <w:rsid w:val="00895168"/>
    <w:rsid w:val="0089573F"/>
    <w:rsid w:val="00895D27"/>
    <w:rsid w:val="008A3EF1"/>
    <w:rsid w:val="008B5A70"/>
    <w:rsid w:val="008C55B7"/>
    <w:rsid w:val="008D28EB"/>
    <w:rsid w:val="008D48A4"/>
    <w:rsid w:val="008F13C1"/>
    <w:rsid w:val="008F3256"/>
    <w:rsid w:val="008F4143"/>
    <w:rsid w:val="009004CA"/>
    <w:rsid w:val="0090146A"/>
    <w:rsid w:val="009017BD"/>
    <w:rsid w:val="009021E6"/>
    <w:rsid w:val="00903199"/>
    <w:rsid w:val="0090781B"/>
    <w:rsid w:val="00907C56"/>
    <w:rsid w:val="00913CD1"/>
    <w:rsid w:val="00913E79"/>
    <w:rsid w:val="0091486E"/>
    <w:rsid w:val="0092186B"/>
    <w:rsid w:val="00921D0F"/>
    <w:rsid w:val="009265E1"/>
    <w:rsid w:val="00941B44"/>
    <w:rsid w:val="00942BBE"/>
    <w:rsid w:val="009518B2"/>
    <w:rsid w:val="00955C68"/>
    <w:rsid w:val="00956C5D"/>
    <w:rsid w:val="00961378"/>
    <w:rsid w:val="0096262C"/>
    <w:rsid w:val="00962A4B"/>
    <w:rsid w:val="0096441C"/>
    <w:rsid w:val="00964CE2"/>
    <w:rsid w:val="00966424"/>
    <w:rsid w:val="00993873"/>
    <w:rsid w:val="00995F7C"/>
    <w:rsid w:val="009A5229"/>
    <w:rsid w:val="009B08D8"/>
    <w:rsid w:val="009B10A7"/>
    <w:rsid w:val="009C6E73"/>
    <w:rsid w:val="009D0CE5"/>
    <w:rsid w:val="009D0D60"/>
    <w:rsid w:val="009D3A4E"/>
    <w:rsid w:val="009E0CCA"/>
    <w:rsid w:val="009E4325"/>
    <w:rsid w:val="009E4BE2"/>
    <w:rsid w:val="009E6226"/>
    <w:rsid w:val="009F0F93"/>
    <w:rsid w:val="009F4C25"/>
    <w:rsid w:val="00A01BFD"/>
    <w:rsid w:val="00A03BE6"/>
    <w:rsid w:val="00A124A6"/>
    <w:rsid w:val="00A1690C"/>
    <w:rsid w:val="00A20581"/>
    <w:rsid w:val="00A21083"/>
    <w:rsid w:val="00A24E6C"/>
    <w:rsid w:val="00A30C01"/>
    <w:rsid w:val="00A3329F"/>
    <w:rsid w:val="00A429CD"/>
    <w:rsid w:val="00A5066E"/>
    <w:rsid w:val="00A54BC1"/>
    <w:rsid w:val="00A6212D"/>
    <w:rsid w:val="00A63C6F"/>
    <w:rsid w:val="00A655A5"/>
    <w:rsid w:val="00A7642B"/>
    <w:rsid w:val="00A83A25"/>
    <w:rsid w:val="00A83FA3"/>
    <w:rsid w:val="00A84491"/>
    <w:rsid w:val="00A845EB"/>
    <w:rsid w:val="00A91141"/>
    <w:rsid w:val="00A92539"/>
    <w:rsid w:val="00A92A89"/>
    <w:rsid w:val="00A95B28"/>
    <w:rsid w:val="00A96F96"/>
    <w:rsid w:val="00AA4632"/>
    <w:rsid w:val="00AA4E2C"/>
    <w:rsid w:val="00AA6A84"/>
    <w:rsid w:val="00AB1802"/>
    <w:rsid w:val="00AB45BC"/>
    <w:rsid w:val="00AB6931"/>
    <w:rsid w:val="00AC61BD"/>
    <w:rsid w:val="00AC62C0"/>
    <w:rsid w:val="00AD0266"/>
    <w:rsid w:val="00AD2720"/>
    <w:rsid w:val="00AD3B46"/>
    <w:rsid w:val="00AD61C1"/>
    <w:rsid w:val="00AE077F"/>
    <w:rsid w:val="00AE15FA"/>
    <w:rsid w:val="00AE2FC2"/>
    <w:rsid w:val="00AE43CE"/>
    <w:rsid w:val="00AF139C"/>
    <w:rsid w:val="00AF2915"/>
    <w:rsid w:val="00AF5BF9"/>
    <w:rsid w:val="00B07FD5"/>
    <w:rsid w:val="00B13830"/>
    <w:rsid w:val="00B20B30"/>
    <w:rsid w:val="00B21562"/>
    <w:rsid w:val="00B2660B"/>
    <w:rsid w:val="00B30C0E"/>
    <w:rsid w:val="00B30DBE"/>
    <w:rsid w:val="00B376F3"/>
    <w:rsid w:val="00B441AB"/>
    <w:rsid w:val="00B45A19"/>
    <w:rsid w:val="00B52175"/>
    <w:rsid w:val="00B52863"/>
    <w:rsid w:val="00B52DBF"/>
    <w:rsid w:val="00B66805"/>
    <w:rsid w:val="00B72209"/>
    <w:rsid w:val="00B77D79"/>
    <w:rsid w:val="00B856D1"/>
    <w:rsid w:val="00B87B96"/>
    <w:rsid w:val="00B959AD"/>
    <w:rsid w:val="00B96AD4"/>
    <w:rsid w:val="00BA3039"/>
    <w:rsid w:val="00BB3A4E"/>
    <w:rsid w:val="00BB3EDE"/>
    <w:rsid w:val="00BB5DE7"/>
    <w:rsid w:val="00BB7068"/>
    <w:rsid w:val="00BC12B0"/>
    <w:rsid w:val="00BD1F47"/>
    <w:rsid w:val="00BD480E"/>
    <w:rsid w:val="00BD64D1"/>
    <w:rsid w:val="00BD65CC"/>
    <w:rsid w:val="00BE0EBD"/>
    <w:rsid w:val="00BE1DE3"/>
    <w:rsid w:val="00BE3FBD"/>
    <w:rsid w:val="00BE56E8"/>
    <w:rsid w:val="00BF0807"/>
    <w:rsid w:val="00BF4A0E"/>
    <w:rsid w:val="00BF77AE"/>
    <w:rsid w:val="00C04D86"/>
    <w:rsid w:val="00C064AE"/>
    <w:rsid w:val="00C11049"/>
    <w:rsid w:val="00C11E67"/>
    <w:rsid w:val="00C20127"/>
    <w:rsid w:val="00C229BB"/>
    <w:rsid w:val="00C22A6A"/>
    <w:rsid w:val="00C243DD"/>
    <w:rsid w:val="00C26603"/>
    <w:rsid w:val="00C27B7D"/>
    <w:rsid w:val="00C34783"/>
    <w:rsid w:val="00C40BEF"/>
    <w:rsid w:val="00C44D81"/>
    <w:rsid w:val="00C55EC1"/>
    <w:rsid w:val="00C5691C"/>
    <w:rsid w:val="00C56FCB"/>
    <w:rsid w:val="00C6420B"/>
    <w:rsid w:val="00C64859"/>
    <w:rsid w:val="00C64862"/>
    <w:rsid w:val="00C80E68"/>
    <w:rsid w:val="00C81A08"/>
    <w:rsid w:val="00C834F8"/>
    <w:rsid w:val="00C86452"/>
    <w:rsid w:val="00C872A4"/>
    <w:rsid w:val="00C92D59"/>
    <w:rsid w:val="00CA285C"/>
    <w:rsid w:val="00CA4602"/>
    <w:rsid w:val="00CB61E8"/>
    <w:rsid w:val="00CC624F"/>
    <w:rsid w:val="00CD47A9"/>
    <w:rsid w:val="00CE0255"/>
    <w:rsid w:val="00CE0F3F"/>
    <w:rsid w:val="00CE3072"/>
    <w:rsid w:val="00CE628A"/>
    <w:rsid w:val="00CF0C7F"/>
    <w:rsid w:val="00CF1C3D"/>
    <w:rsid w:val="00CF6517"/>
    <w:rsid w:val="00D00735"/>
    <w:rsid w:val="00D008F5"/>
    <w:rsid w:val="00D02AEB"/>
    <w:rsid w:val="00D05505"/>
    <w:rsid w:val="00D200A2"/>
    <w:rsid w:val="00D24732"/>
    <w:rsid w:val="00D26EB2"/>
    <w:rsid w:val="00D27E8E"/>
    <w:rsid w:val="00D36AB5"/>
    <w:rsid w:val="00D46F24"/>
    <w:rsid w:val="00D5153F"/>
    <w:rsid w:val="00D535E1"/>
    <w:rsid w:val="00D5714D"/>
    <w:rsid w:val="00D629E9"/>
    <w:rsid w:val="00D700AD"/>
    <w:rsid w:val="00D772D4"/>
    <w:rsid w:val="00D84DB2"/>
    <w:rsid w:val="00D94898"/>
    <w:rsid w:val="00DB0125"/>
    <w:rsid w:val="00DB4171"/>
    <w:rsid w:val="00DB64CA"/>
    <w:rsid w:val="00DB7D06"/>
    <w:rsid w:val="00DC51AD"/>
    <w:rsid w:val="00DC7C1E"/>
    <w:rsid w:val="00DC7D20"/>
    <w:rsid w:val="00DD0F6F"/>
    <w:rsid w:val="00DD3FF6"/>
    <w:rsid w:val="00DD4F0B"/>
    <w:rsid w:val="00DE16F8"/>
    <w:rsid w:val="00DF0208"/>
    <w:rsid w:val="00DF141D"/>
    <w:rsid w:val="00DF14DC"/>
    <w:rsid w:val="00DF2627"/>
    <w:rsid w:val="00DF2AFA"/>
    <w:rsid w:val="00E00688"/>
    <w:rsid w:val="00E007D6"/>
    <w:rsid w:val="00E01D67"/>
    <w:rsid w:val="00E03A6A"/>
    <w:rsid w:val="00E04A44"/>
    <w:rsid w:val="00E0582A"/>
    <w:rsid w:val="00E059C9"/>
    <w:rsid w:val="00E07A24"/>
    <w:rsid w:val="00E10254"/>
    <w:rsid w:val="00E12870"/>
    <w:rsid w:val="00E150FD"/>
    <w:rsid w:val="00E154E1"/>
    <w:rsid w:val="00E16E6E"/>
    <w:rsid w:val="00E20217"/>
    <w:rsid w:val="00E21329"/>
    <w:rsid w:val="00E229F6"/>
    <w:rsid w:val="00E23557"/>
    <w:rsid w:val="00E255D0"/>
    <w:rsid w:val="00E31195"/>
    <w:rsid w:val="00E4138D"/>
    <w:rsid w:val="00E42641"/>
    <w:rsid w:val="00E427D8"/>
    <w:rsid w:val="00E4346C"/>
    <w:rsid w:val="00E529E8"/>
    <w:rsid w:val="00E565E0"/>
    <w:rsid w:val="00E644A4"/>
    <w:rsid w:val="00E66260"/>
    <w:rsid w:val="00E669EB"/>
    <w:rsid w:val="00E744F7"/>
    <w:rsid w:val="00E77A17"/>
    <w:rsid w:val="00E8098B"/>
    <w:rsid w:val="00E8308E"/>
    <w:rsid w:val="00E83514"/>
    <w:rsid w:val="00E85F13"/>
    <w:rsid w:val="00E904CA"/>
    <w:rsid w:val="00E9334D"/>
    <w:rsid w:val="00E95498"/>
    <w:rsid w:val="00E977B6"/>
    <w:rsid w:val="00EA3A69"/>
    <w:rsid w:val="00EA56AA"/>
    <w:rsid w:val="00EA6DC2"/>
    <w:rsid w:val="00EB0736"/>
    <w:rsid w:val="00EC2FEF"/>
    <w:rsid w:val="00ED0C34"/>
    <w:rsid w:val="00ED5978"/>
    <w:rsid w:val="00EE0557"/>
    <w:rsid w:val="00EE3B76"/>
    <w:rsid w:val="00EE4257"/>
    <w:rsid w:val="00EE5799"/>
    <w:rsid w:val="00EF2959"/>
    <w:rsid w:val="00EF3194"/>
    <w:rsid w:val="00EF580B"/>
    <w:rsid w:val="00F03ABD"/>
    <w:rsid w:val="00F04277"/>
    <w:rsid w:val="00F047C9"/>
    <w:rsid w:val="00F06380"/>
    <w:rsid w:val="00F06494"/>
    <w:rsid w:val="00F06EFA"/>
    <w:rsid w:val="00F10BA3"/>
    <w:rsid w:val="00F10D6F"/>
    <w:rsid w:val="00F1133A"/>
    <w:rsid w:val="00F16E18"/>
    <w:rsid w:val="00F26901"/>
    <w:rsid w:val="00F33FA9"/>
    <w:rsid w:val="00F3586E"/>
    <w:rsid w:val="00F37E68"/>
    <w:rsid w:val="00F4315C"/>
    <w:rsid w:val="00F43B4F"/>
    <w:rsid w:val="00F46307"/>
    <w:rsid w:val="00F516C7"/>
    <w:rsid w:val="00F51EA1"/>
    <w:rsid w:val="00F539E7"/>
    <w:rsid w:val="00F55F73"/>
    <w:rsid w:val="00F617AA"/>
    <w:rsid w:val="00F61BEE"/>
    <w:rsid w:val="00F67A0C"/>
    <w:rsid w:val="00F73A1C"/>
    <w:rsid w:val="00F75361"/>
    <w:rsid w:val="00F77B59"/>
    <w:rsid w:val="00F80FF3"/>
    <w:rsid w:val="00F83FE8"/>
    <w:rsid w:val="00F84444"/>
    <w:rsid w:val="00F868C3"/>
    <w:rsid w:val="00F91688"/>
    <w:rsid w:val="00F928C0"/>
    <w:rsid w:val="00FA6558"/>
    <w:rsid w:val="00FB59A1"/>
    <w:rsid w:val="00FC1126"/>
    <w:rsid w:val="00FC3A67"/>
    <w:rsid w:val="00FC40C6"/>
    <w:rsid w:val="00FD2CB0"/>
    <w:rsid w:val="00FD6F24"/>
    <w:rsid w:val="00FE54C0"/>
    <w:rsid w:val="00FF01FA"/>
    <w:rsid w:val="00FF48D3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E59A59-8095-42A1-AA75-56A02125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F4E"/>
    <w:rPr>
      <w:lang w:val="es-ES_tradnl" w:eastAsia="es-ES"/>
    </w:rPr>
  </w:style>
  <w:style w:type="paragraph" w:styleId="Ttulo1">
    <w:name w:val="heading 1"/>
    <w:basedOn w:val="Normal"/>
    <w:next w:val="Normal"/>
    <w:qFormat/>
    <w:rsid w:val="00020F4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020F4E"/>
    <w:pPr>
      <w:keepNext/>
      <w:ind w:left="142" w:right="-851"/>
      <w:jc w:val="both"/>
      <w:outlineLvl w:val="1"/>
    </w:pPr>
    <w:rPr>
      <w:rFonts w:ascii="Bookman Old Style" w:hAnsi="Bookman Old Style"/>
      <w:i/>
      <w:sz w:val="24"/>
    </w:rPr>
  </w:style>
  <w:style w:type="paragraph" w:styleId="Ttulo3">
    <w:name w:val="heading 3"/>
    <w:basedOn w:val="Normal"/>
    <w:next w:val="Normal"/>
    <w:qFormat/>
    <w:rsid w:val="00020F4E"/>
    <w:pPr>
      <w:keepNext/>
      <w:outlineLvl w:val="2"/>
    </w:pPr>
    <w:rPr>
      <w:rFonts w:ascii="Bookman Old Style" w:hAnsi="Bookman Old Style"/>
      <w:i/>
      <w:sz w:val="24"/>
    </w:rPr>
  </w:style>
  <w:style w:type="paragraph" w:styleId="Ttulo4">
    <w:name w:val="heading 4"/>
    <w:basedOn w:val="Normal"/>
    <w:next w:val="Normal"/>
    <w:qFormat/>
    <w:rsid w:val="00020F4E"/>
    <w:pPr>
      <w:keepNext/>
      <w:tabs>
        <w:tab w:val="left" w:pos="9356"/>
      </w:tabs>
      <w:ind w:right="-799"/>
      <w:jc w:val="both"/>
      <w:outlineLvl w:val="3"/>
    </w:pPr>
    <w:rPr>
      <w:rFonts w:ascii="Bookman Old Style" w:hAnsi="Bookman Old Style"/>
      <w:i/>
      <w:sz w:val="24"/>
    </w:rPr>
  </w:style>
  <w:style w:type="paragraph" w:styleId="Ttulo5">
    <w:name w:val="heading 5"/>
    <w:basedOn w:val="Normal"/>
    <w:next w:val="Normal"/>
    <w:qFormat/>
    <w:rsid w:val="00020F4E"/>
    <w:pPr>
      <w:keepNext/>
      <w:tabs>
        <w:tab w:val="left" w:pos="4536"/>
        <w:tab w:val="left" w:pos="7371"/>
      </w:tabs>
      <w:ind w:right="-794"/>
      <w:jc w:val="both"/>
      <w:outlineLvl w:val="4"/>
    </w:pPr>
    <w:rPr>
      <w:rFonts w:ascii="Bookman Old Style" w:hAnsi="Bookman Old Style"/>
      <w:i/>
      <w:sz w:val="28"/>
    </w:rPr>
  </w:style>
  <w:style w:type="paragraph" w:styleId="Ttulo6">
    <w:name w:val="heading 6"/>
    <w:basedOn w:val="Normal"/>
    <w:next w:val="Normal"/>
    <w:qFormat/>
    <w:rsid w:val="00020F4E"/>
    <w:pPr>
      <w:keepNext/>
      <w:tabs>
        <w:tab w:val="left" w:pos="4536"/>
        <w:tab w:val="left" w:pos="7371"/>
      </w:tabs>
      <w:outlineLvl w:val="5"/>
    </w:pPr>
    <w:rPr>
      <w:rFonts w:ascii="Bookman Old Style" w:hAnsi="Bookman Old Style"/>
      <w:i/>
      <w:sz w:val="28"/>
    </w:rPr>
  </w:style>
  <w:style w:type="paragraph" w:styleId="Ttulo7">
    <w:name w:val="heading 7"/>
    <w:basedOn w:val="Normal"/>
    <w:next w:val="Normal"/>
    <w:qFormat/>
    <w:rsid w:val="00020F4E"/>
    <w:pPr>
      <w:keepNext/>
      <w:ind w:left="4963" w:right="-794" w:hanging="4963"/>
      <w:jc w:val="both"/>
      <w:outlineLvl w:val="6"/>
    </w:pPr>
    <w:rPr>
      <w:rFonts w:ascii="Bookman Old Style" w:hAnsi="Bookman Old Style"/>
      <w:i/>
      <w:sz w:val="24"/>
    </w:rPr>
  </w:style>
  <w:style w:type="paragraph" w:styleId="Ttulo8">
    <w:name w:val="heading 8"/>
    <w:basedOn w:val="Normal"/>
    <w:next w:val="Normal"/>
    <w:qFormat/>
    <w:rsid w:val="00020F4E"/>
    <w:pPr>
      <w:keepNext/>
      <w:outlineLvl w:val="7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qFormat/>
    <w:rsid w:val="00020F4E"/>
    <w:pPr>
      <w:keepNext/>
      <w:tabs>
        <w:tab w:val="left" w:pos="3544"/>
      </w:tabs>
      <w:ind w:right="-794"/>
      <w:jc w:val="center"/>
      <w:outlineLvl w:val="8"/>
    </w:pPr>
    <w:rPr>
      <w:rFonts w:ascii="Arial" w:hAnsi="Arial" w:cs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020F4E"/>
    <w:pPr>
      <w:shd w:val="clear" w:color="auto" w:fill="000080"/>
    </w:pPr>
    <w:rPr>
      <w:rFonts w:ascii="Tahoma" w:hAnsi="Tahoma"/>
    </w:rPr>
  </w:style>
  <w:style w:type="character" w:styleId="Hipervnculo">
    <w:name w:val="Hyperlink"/>
    <w:basedOn w:val="Fuentedeprrafopredeter"/>
    <w:rsid w:val="00020F4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020F4E"/>
    <w:pPr>
      <w:tabs>
        <w:tab w:val="left" w:pos="9356"/>
      </w:tabs>
      <w:jc w:val="both"/>
    </w:pPr>
    <w:rPr>
      <w:rFonts w:ascii="Bookman Old Style" w:hAnsi="Bookman Old Style"/>
      <w:i/>
      <w:sz w:val="24"/>
    </w:rPr>
  </w:style>
  <w:style w:type="paragraph" w:styleId="Textoindependiente2">
    <w:name w:val="Body Text 2"/>
    <w:basedOn w:val="Normal"/>
    <w:rsid w:val="00020F4E"/>
    <w:pPr>
      <w:ind w:right="-794"/>
      <w:jc w:val="both"/>
    </w:pPr>
    <w:rPr>
      <w:rFonts w:ascii="Bookman Old Style" w:hAnsi="Bookman Old Style"/>
      <w:i/>
      <w:sz w:val="24"/>
    </w:rPr>
  </w:style>
  <w:style w:type="character" w:styleId="Hipervnculovisitado">
    <w:name w:val="FollowedHyperlink"/>
    <w:basedOn w:val="Fuentedeprrafopredeter"/>
    <w:rsid w:val="00020F4E"/>
    <w:rPr>
      <w:color w:val="800080"/>
      <w:u w:val="single"/>
    </w:rPr>
  </w:style>
  <w:style w:type="paragraph" w:styleId="Textoindependiente3">
    <w:name w:val="Body Text 3"/>
    <w:basedOn w:val="Normal"/>
    <w:rsid w:val="00020F4E"/>
    <w:pPr>
      <w:tabs>
        <w:tab w:val="left" w:pos="3686"/>
        <w:tab w:val="left" w:pos="9356"/>
      </w:tabs>
      <w:ind w:right="-516"/>
      <w:jc w:val="both"/>
    </w:pPr>
    <w:rPr>
      <w:rFonts w:ascii="Bookman Old Style" w:hAnsi="Bookman Old Style"/>
      <w:i/>
      <w:sz w:val="24"/>
    </w:rPr>
  </w:style>
  <w:style w:type="paragraph" w:styleId="Textodeglobo">
    <w:name w:val="Balloon Text"/>
    <w:basedOn w:val="Normal"/>
    <w:semiHidden/>
    <w:rsid w:val="000912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3FF6"/>
    <w:pPr>
      <w:ind w:left="720"/>
    </w:pPr>
    <w:rPr>
      <w:rFonts w:ascii="Calibri" w:eastAsiaTheme="minorHAnsi" w:hAnsi="Calibri"/>
      <w:sz w:val="22"/>
      <w:szCs w:val="22"/>
      <w:lang w:val="es-AR" w:eastAsia="es-AR"/>
    </w:rPr>
  </w:style>
  <w:style w:type="paragraph" w:styleId="Listaconvietas">
    <w:name w:val="List Bullet"/>
    <w:basedOn w:val="Normal"/>
    <w:autoRedefine/>
    <w:unhideWhenUsed/>
    <w:rsid w:val="00DB4171"/>
    <w:pPr>
      <w:numPr>
        <w:numId w:val="9"/>
      </w:numPr>
      <w:jc w:val="both"/>
    </w:pPr>
    <w:rPr>
      <w:rFonts w:ascii="Futura" w:hAnsi="Futur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913CD1"/>
    <w:rPr>
      <w:rFonts w:ascii="Bookman Old Style" w:hAnsi="Bookman Old Style"/>
      <w:i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Fopba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Desconocido</dc:creator>
  <cp:lastModifiedBy>jorge</cp:lastModifiedBy>
  <cp:revision>5</cp:revision>
  <cp:lastPrinted>2021-10-15T14:27:00Z</cp:lastPrinted>
  <dcterms:created xsi:type="dcterms:W3CDTF">2026-04-09T14:40:00Z</dcterms:created>
  <dcterms:modified xsi:type="dcterms:W3CDTF">2026-04-09T15:27:00Z</dcterms:modified>
</cp:coreProperties>
</file>